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1F969" w14:textId="77777777" w:rsidR="007A7388" w:rsidRPr="00412B05" w:rsidRDefault="00950888" w:rsidP="00950888">
      <w:pPr>
        <w:jc w:val="center"/>
      </w:pPr>
      <w:bookmarkStart w:id="0" w:name="_GoBack"/>
      <w:bookmarkEnd w:id="0"/>
      <w:r w:rsidRPr="00412B05">
        <w:t xml:space="preserve">CARE OF NATIVE </w:t>
      </w:r>
      <w:r w:rsidR="00B5088B" w:rsidRPr="00412B05">
        <w:t>COMMON AREA</w:t>
      </w:r>
    </w:p>
    <w:p w14:paraId="72EA043D" w14:textId="77777777" w:rsidR="00950888" w:rsidRPr="00412B05" w:rsidRDefault="00950888" w:rsidP="00950888">
      <w:pPr>
        <w:jc w:val="center"/>
      </w:pPr>
      <w:r w:rsidRPr="00412B05">
        <w:t>SANCTUARY ON THE PARK</w:t>
      </w:r>
    </w:p>
    <w:p w14:paraId="16B182DC" w14:textId="77777777" w:rsidR="00950888" w:rsidRPr="00412B05" w:rsidRDefault="00950888" w:rsidP="00950888">
      <w:pPr>
        <w:jc w:val="center"/>
      </w:pPr>
    </w:p>
    <w:p w14:paraId="32F5FE93" w14:textId="77777777" w:rsidR="00950888" w:rsidRPr="00412B05" w:rsidRDefault="00950888" w:rsidP="00950888"/>
    <w:p w14:paraId="44C6F339" w14:textId="20200076" w:rsidR="00B5088B" w:rsidRPr="00412B05" w:rsidRDefault="004E2B57" w:rsidP="00950888">
      <w:r w:rsidRPr="00412B05">
        <w:t>After our June 4,</w:t>
      </w:r>
      <w:r w:rsidR="00950888" w:rsidRPr="00412B05">
        <w:t xml:space="preserve"> 2015</w:t>
      </w:r>
      <w:r w:rsidRPr="00412B05">
        <w:t xml:space="preserve"> quarterly meeting</w:t>
      </w:r>
      <w:r w:rsidR="00950888" w:rsidRPr="00412B05">
        <w:t xml:space="preserve">, the Board of Directors got several requests to mow the grasses in the common area surrounding the SEMSWA pond in the center of the Sanctuary.  The requests came primarily from homeowners whose homes are </w:t>
      </w:r>
      <w:r w:rsidR="00F9094B" w:rsidRPr="00412B05">
        <w:t xml:space="preserve">on </w:t>
      </w:r>
      <w:r w:rsidR="00950888" w:rsidRPr="00412B05">
        <w:t>Maplewood</w:t>
      </w:r>
      <w:r w:rsidR="00F9094B" w:rsidRPr="00412B05">
        <w:t xml:space="preserve"> and the north end of Carson</w:t>
      </w:r>
      <w:r w:rsidR="00950888" w:rsidRPr="00412B05">
        <w:t xml:space="preserve">.  </w:t>
      </w:r>
      <w:r w:rsidR="00B5088B" w:rsidRPr="00412B05">
        <w:t xml:space="preserve">The primary concern seemed to be the </w:t>
      </w:r>
      <w:r w:rsidR="00937433" w:rsidRPr="00412B05">
        <w:t>excessive growth</w:t>
      </w:r>
      <w:r w:rsidR="00B5088B" w:rsidRPr="00412B05">
        <w:t xml:space="preserve"> </w:t>
      </w:r>
      <w:r w:rsidR="00937433" w:rsidRPr="00412B05">
        <w:t>of weeds and grasses in</w:t>
      </w:r>
      <w:r w:rsidR="00B5088B" w:rsidRPr="00412B05">
        <w:t xml:space="preserve"> the native</w:t>
      </w:r>
      <w:r w:rsidR="00937433" w:rsidRPr="00412B05">
        <w:t xml:space="preserve"> area</w:t>
      </w:r>
      <w:r w:rsidR="00B5088B" w:rsidRPr="00412B05">
        <w:t xml:space="preserve"> behind the homes adjacent to the common area surrounding the SEMSWA pond.  The other concern was the height of the grasses along the Jordan Road fence </w:t>
      </w:r>
      <w:r w:rsidR="00A560DB" w:rsidRPr="00412B05">
        <w:t>b</w:t>
      </w:r>
      <w:r w:rsidR="00096DCE" w:rsidRPr="00412B05">
        <w:t>etween Blackhawk and Maplewood causing a lack of aesthetics from the street view.</w:t>
      </w:r>
    </w:p>
    <w:p w14:paraId="46BA53C0" w14:textId="77777777" w:rsidR="00096DCE" w:rsidRPr="00412B05" w:rsidRDefault="00096DCE" w:rsidP="00950888"/>
    <w:p w14:paraId="1F6DAAB9" w14:textId="77777777" w:rsidR="00B5088B" w:rsidRPr="00412B05" w:rsidRDefault="00B5088B" w:rsidP="00950888">
      <w:r w:rsidRPr="00412B05">
        <w:t>We have had a very unusual spring with an inordinate amount of rain.  Thus the grasses are more prolific than in other years.</w:t>
      </w:r>
    </w:p>
    <w:p w14:paraId="4D3B4CF4" w14:textId="77777777" w:rsidR="00B5088B" w:rsidRPr="00412B05" w:rsidRDefault="00B5088B" w:rsidP="00950888"/>
    <w:p w14:paraId="77040CFF" w14:textId="55CE6BF6" w:rsidR="00B5088B" w:rsidRPr="00412B05" w:rsidRDefault="00B5088B" w:rsidP="00950888">
      <w:r w:rsidRPr="00412B05">
        <w:t>The Board has garnered a lot of input, and the opinion</w:t>
      </w:r>
      <w:r w:rsidR="004E2B57" w:rsidRPr="00412B05">
        <w:t>s from Sanctuary residents</w:t>
      </w:r>
      <w:r w:rsidRPr="00412B05">
        <w:t xml:space="preserve"> on how t</w:t>
      </w:r>
      <w:r w:rsidR="004E2B57" w:rsidRPr="00412B05">
        <w:t>o care for the native areas vary</w:t>
      </w:r>
      <w:r w:rsidR="00F9094B" w:rsidRPr="00412B05">
        <w:t xml:space="preserve"> considerably, with other homeowners preferring the native areas not be mowed. </w:t>
      </w:r>
      <w:r w:rsidR="00A560DB" w:rsidRPr="00412B05">
        <w:t xml:space="preserve">We decided as best we could to do some research in order to come up with </w:t>
      </w:r>
      <w:r w:rsidR="00F9094B" w:rsidRPr="00412B05">
        <w:t>an informed decision</w:t>
      </w:r>
      <w:r w:rsidR="00A560DB" w:rsidRPr="00412B05">
        <w:t xml:space="preserve"> to the problem presented.</w:t>
      </w:r>
    </w:p>
    <w:p w14:paraId="7173831A" w14:textId="77777777" w:rsidR="00B5088B" w:rsidRPr="00412B05" w:rsidRDefault="00B5088B" w:rsidP="00950888"/>
    <w:p w14:paraId="39134806" w14:textId="7F5FF392" w:rsidR="006B647A" w:rsidRPr="00412B05" w:rsidRDefault="006B647A" w:rsidP="00950888">
      <w:r w:rsidRPr="00412B05">
        <w:t>To begin, w</w:t>
      </w:r>
      <w:r w:rsidR="00B5088B" w:rsidRPr="00412B05">
        <w:t xml:space="preserve">e contacted John Keith who was one of the original developers of this community </w:t>
      </w:r>
      <w:r w:rsidRPr="00412B05">
        <w:t xml:space="preserve">in order </w:t>
      </w:r>
      <w:r w:rsidR="00B5088B" w:rsidRPr="00412B05">
        <w:t>to get his input on the vision for this community when it was original</w:t>
      </w:r>
      <w:r w:rsidR="00A560DB" w:rsidRPr="00412B05">
        <w:t xml:space="preserve">ly built.  We also presented to him the current issue at hand.  He informed us that the Sanctuary was developed in such a way as to become an extension of Cherry Creek State </w:t>
      </w:r>
      <w:r w:rsidR="004E2B57" w:rsidRPr="00412B05">
        <w:t>Park that</w:t>
      </w:r>
      <w:r w:rsidR="00A560DB" w:rsidRPr="00412B05">
        <w:t xml:space="preserve"> </w:t>
      </w:r>
      <w:r w:rsidR="00EC6E17" w:rsidRPr="00412B05">
        <w:t>borders our neighborhood on the north</w:t>
      </w:r>
      <w:r w:rsidR="00A560DB" w:rsidRPr="00412B05">
        <w:t>.  Given that, the common areas were intended to stay native rather than be mowed</w:t>
      </w:r>
      <w:r w:rsidRPr="00412B05">
        <w:t xml:space="preserve">.  They were </w:t>
      </w:r>
      <w:r w:rsidR="004E2B57" w:rsidRPr="00412B05">
        <w:t xml:space="preserve">to provide a sanctuary for birds </w:t>
      </w:r>
      <w:r w:rsidRPr="00412B05">
        <w:t>and wildlife.</w:t>
      </w:r>
      <w:r w:rsidR="004E2B57" w:rsidRPr="00412B05">
        <w:t xml:space="preserve"> They were to provide a natural look surrounding this community</w:t>
      </w:r>
      <w:r w:rsidR="00796D4C" w:rsidRPr="00412B05">
        <w:t>.</w:t>
      </w:r>
    </w:p>
    <w:p w14:paraId="785B10EE" w14:textId="77777777" w:rsidR="00796D4C" w:rsidRPr="00412B05" w:rsidRDefault="00796D4C" w:rsidP="00950888"/>
    <w:p w14:paraId="5FE9974C" w14:textId="0DC75E1F" w:rsidR="00796D4C" w:rsidRPr="00412B05" w:rsidRDefault="00796D4C" w:rsidP="00950888">
      <w:r w:rsidRPr="00412B05">
        <w:t xml:space="preserve">We also asked the principles of the two landscape companies with whom we are currently working about the pros and cons of mowing the grasses in the common areas.  Both of them had similar responses.   They said that a good field of grasses </w:t>
      </w:r>
      <w:r w:rsidR="00547036" w:rsidRPr="00412B05">
        <w:t>would</w:t>
      </w:r>
      <w:r w:rsidRPr="00412B05">
        <w:t xml:space="preserve"> keep invasive weeds from propagating. They told us that mowing the grasses and exposing more dirt, particularly during the summer months, opens the ground to the propagation of more and more weeds.  </w:t>
      </w:r>
    </w:p>
    <w:p w14:paraId="3DF77811" w14:textId="77777777" w:rsidR="006B647A" w:rsidRPr="00412B05" w:rsidRDefault="006B647A" w:rsidP="00950888"/>
    <w:p w14:paraId="26790282" w14:textId="0406F485" w:rsidR="006B647A" w:rsidRPr="00412B05" w:rsidRDefault="006B647A" w:rsidP="00950888">
      <w:r w:rsidRPr="00412B05">
        <w:t>We then contacted Colorado State Univers</w:t>
      </w:r>
      <w:r w:rsidR="004E2B57" w:rsidRPr="00412B05">
        <w:t xml:space="preserve">ity’s extension program online </w:t>
      </w:r>
      <w:r w:rsidRPr="00412B05">
        <w:t xml:space="preserve">through “Ask An Expert”.  </w:t>
      </w:r>
      <w:r w:rsidR="00796D4C" w:rsidRPr="00412B05">
        <w:rPr>
          <w:rFonts w:cs="Arial"/>
        </w:rPr>
        <w:t xml:space="preserve">The Mission of Extension is to provide information and education, and encourage the application of research-based knowledge in response to local, state, and national issues affecting individuals, youth, families, agricultural enterprises, and communities of Colorado. </w:t>
      </w:r>
      <w:r w:rsidRPr="00412B05">
        <w:t>Thr</w:t>
      </w:r>
      <w:r w:rsidR="00E1778F" w:rsidRPr="00412B05">
        <w:t>ough this site</w:t>
      </w:r>
      <w:r w:rsidR="00163A18" w:rsidRPr="00412B05">
        <w:t xml:space="preserve"> you can contact an expert on a particular subject.  We</w:t>
      </w:r>
      <w:r w:rsidR="004E2B57" w:rsidRPr="00412B05">
        <w:t xml:space="preserve"> asked the following question on native grasses:</w:t>
      </w:r>
    </w:p>
    <w:p w14:paraId="6F96F061" w14:textId="77777777" w:rsidR="00163A18" w:rsidRPr="00412B05" w:rsidRDefault="00163A18" w:rsidP="00950888"/>
    <w:p w14:paraId="0C90BCD1" w14:textId="2E98BDF6" w:rsidR="00163A18" w:rsidRPr="00412B05" w:rsidRDefault="00681595" w:rsidP="00950888">
      <w:pPr>
        <w:rPr>
          <w:rFonts w:cs="Georgia"/>
          <w:color w:val="262626"/>
        </w:rPr>
      </w:pPr>
      <w:r w:rsidRPr="00412B05">
        <w:rPr>
          <w:rFonts w:cs="Georgia"/>
          <w:color w:val="262626"/>
        </w:rPr>
        <w:t>“</w:t>
      </w:r>
      <w:r w:rsidR="00163A18" w:rsidRPr="00412B05">
        <w:rPr>
          <w:rFonts w:cs="Georgia"/>
          <w:color w:val="262626"/>
        </w:rPr>
        <w:t xml:space="preserve">I live in a neighborhood that abuts Cherry Creek State Park. I am President of the HOA. The neighborhood has about 10 acres of native </w:t>
      </w:r>
      <w:r w:rsidR="004E2B57" w:rsidRPr="00412B05">
        <w:rPr>
          <w:rFonts w:cs="Georgia"/>
          <w:color w:val="262626"/>
        </w:rPr>
        <w:t>grasses that</w:t>
      </w:r>
      <w:r w:rsidR="00163A18" w:rsidRPr="00412B05">
        <w:rPr>
          <w:rFonts w:cs="Georgia"/>
          <w:color w:val="262626"/>
        </w:rPr>
        <w:t xml:space="preserve"> were intended to </w:t>
      </w:r>
      <w:r w:rsidR="00163A18" w:rsidRPr="00412B05">
        <w:rPr>
          <w:rFonts w:cs="Georgia"/>
          <w:color w:val="262626"/>
        </w:rPr>
        <w:lastRenderedPageBreak/>
        <w:t>stay native so that the community continued to be an extension of the Park. There are those whose homes are adjacent to the native who would like the grasses behind their homes cut down. Our Board is seeking a professional opinion on how to best care for native grasses so that they continue to be healthy. We fear that mowing right now will only cause the native to then just be dried up and unsightly on the ground. Currently we do have thistle among the grasses and have hired a company to spray to mitigate that problem. So, from an expert, we'd like to know the best care for native grasses - particularly as it relates to mowing. And, if mowing is suggested, what is the best time of year to mow? Also, if you can guide me to any handouts that I might give the community to read that would be great as well. Thank you and I'll look forward to our response.</w:t>
      </w:r>
      <w:r w:rsidRPr="00412B05">
        <w:rPr>
          <w:rFonts w:cs="Georgia"/>
          <w:color w:val="262626"/>
        </w:rPr>
        <w:t>”</w:t>
      </w:r>
    </w:p>
    <w:p w14:paraId="7F0E30AC" w14:textId="77777777" w:rsidR="00163A18" w:rsidRPr="00412B05" w:rsidRDefault="00163A18" w:rsidP="00950888">
      <w:pPr>
        <w:rPr>
          <w:rFonts w:cs="Georgia"/>
          <w:color w:val="262626"/>
        </w:rPr>
      </w:pPr>
    </w:p>
    <w:p w14:paraId="3F886EB5" w14:textId="77777777" w:rsidR="001E151D" w:rsidRPr="00412B05" w:rsidRDefault="001E151D" w:rsidP="00163A18">
      <w:pPr>
        <w:rPr>
          <w:rFonts w:cs="Georgia"/>
          <w:color w:val="262626"/>
        </w:rPr>
      </w:pPr>
    </w:p>
    <w:p w14:paraId="438AA3FD" w14:textId="77777777" w:rsidR="00163A18" w:rsidRPr="00412B05" w:rsidRDefault="00163A18" w:rsidP="00163A18">
      <w:pPr>
        <w:rPr>
          <w:rFonts w:cs="Georgia"/>
          <w:color w:val="262626"/>
        </w:rPr>
      </w:pPr>
      <w:r w:rsidRPr="00412B05">
        <w:rPr>
          <w:rFonts w:cs="Georgia"/>
          <w:color w:val="262626"/>
        </w:rPr>
        <w:t>We received the following response:</w:t>
      </w:r>
    </w:p>
    <w:p w14:paraId="024AC59E" w14:textId="77777777" w:rsidR="00163A18" w:rsidRPr="00412B05" w:rsidRDefault="00163A18" w:rsidP="00163A18">
      <w:pPr>
        <w:rPr>
          <w:rFonts w:cs="Georgia"/>
          <w:color w:val="262626"/>
        </w:rPr>
      </w:pPr>
    </w:p>
    <w:p w14:paraId="01C5D667" w14:textId="29C3937E" w:rsidR="00163A18" w:rsidRPr="00412B05" w:rsidRDefault="00681595" w:rsidP="00163A18">
      <w:pPr>
        <w:rPr>
          <w:rFonts w:cs="Georgia"/>
          <w:color w:val="262626"/>
        </w:rPr>
      </w:pPr>
      <w:r w:rsidRPr="00412B05">
        <w:rPr>
          <w:rFonts w:cs="Georgia"/>
          <w:color w:val="262626"/>
        </w:rPr>
        <w:t>“</w:t>
      </w:r>
      <w:r w:rsidR="00163A18" w:rsidRPr="00412B05">
        <w:rPr>
          <w:rFonts w:cs="Georgia"/>
          <w:color w:val="262626"/>
        </w:rPr>
        <w:t>I think it's great that you are keeping 10 acres in native grasses. The best way to care for native grasses is to just leave them alone. They do not need to be mowed, and will be better off not being mowed. This will allow them to reseed when necessary, and will also allow them to maintain the healthiest root system. Spot spraying thistle is a good treatment options for the grasses.</w:t>
      </w:r>
    </w:p>
    <w:p w14:paraId="1DBECC4A" w14:textId="6B32AA2A" w:rsidR="00163A18" w:rsidRPr="00412B05" w:rsidRDefault="00163A18" w:rsidP="00163A18">
      <w:pPr>
        <w:widowControl w:val="0"/>
        <w:autoSpaceDE w:val="0"/>
        <w:autoSpaceDN w:val="0"/>
        <w:adjustRightInd w:val="0"/>
        <w:rPr>
          <w:rFonts w:cs="Georgia"/>
          <w:color w:val="262626"/>
        </w:rPr>
      </w:pPr>
      <w:r w:rsidRPr="00412B05">
        <w:rPr>
          <w:rFonts w:cs="Georgia"/>
          <w:color w:val="262626"/>
        </w:rPr>
        <w:t>I don't really have any handouts on this I can guide you to, unfortunately.</w:t>
      </w:r>
      <w:r w:rsidR="00681595" w:rsidRPr="00412B05">
        <w:rPr>
          <w:rFonts w:cs="Georgia"/>
          <w:color w:val="262626"/>
        </w:rPr>
        <w:t>”</w:t>
      </w:r>
    </w:p>
    <w:p w14:paraId="3CC96BD9" w14:textId="163B3488" w:rsidR="00796D4C" w:rsidRPr="00412B05" w:rsidRDefault="00796D4C" w:rsidP="00796D4C">
      <w:pPr>
        <w:widowControl w:val="0"/>
        <w:autoSpaceDE w:val="0"/>
        <w:autoSpaceDN w:val="0"/>
        <w:adjustRightInd w:val="0"/>
        <w:rPr>
          <w:rFonts w:cs="Georgia"/>
          <w:color w:val="262626"/>
        </w:rPr>
      </w:pPr>
      <w:r w:rsidRPr="00412B05">
        <w:rPr>
          <w:rFonts w:cs="Georgia"/>
          <w:color w:val="262626"/>
        </w:rPr>
        <w:t xml:space="preserve">Irene </w:t>
      </w:r>
      <w:proofErr w:type="spellStart"/>
      <w:r w:rsidRPr="00412B05">
        <w:rPr>
          <w:rFonts w:cs="Georgia"/>
          <w:color w:val="262626"/>
        </w:rPr>
        <w:t>Shonle</w:t>
      </w:r>
      <w:proofErr w:type="spellEnd"/>
      <w:r w:rsidRPr="00412B05">
        <w:rPr>
          <w:rFonts w:cs="Georgia"/>
          <w:color w:val="262626"/>
        </w:rPr>
        <w:t xml:space="preserve"> – Director, Colorado State University Extension</w:t>
      </w:r>
    </w:p>
    <w:p w14:paraId="442439C7" w14:textId="77777777" w:rsidR="00796D4C" w:rsidRPr="00412B05" w:rsidRDefault="00796D4C" w:rsidP="00163A18">
      <w:pPr>
        <w:widowControl w:val="0"/>
        <w:autoSpaceDE w:val="0"/>
        <w:autoSpaceDN w:val="0"/>
        <w:adjustRightInd w:val="0"/>
        <w:rPr>
          <w:rFonts w:cs="Georgia"/>
          <w:color w:val="262626"/>
        </w:rPr>
      </w:pPr>
    </w:p>
    <w:p w14:paraId="098C0177" w14:textId="77777777" w:rsidR="00163A18" w:rsidRPr="00412B05" w:rsidRDefault="00163A18" w:rsidP="00163A18">
      <w:pPr>
        <w:widowControl w:val="0"/>
        <w:autoSpaceDE w:val="0"/>
        <w:autoSpaceDN w:val="0"/>
        <w:adjustRightInd w:val="0"/>
        <w:rPr>
          <w:rFonts w:cs="Georgia"/>
          <w:color w:val="262626"/>
        </w:rPr>
      </w:pPr>
    </w:p>
    <w:p w14:paraId="159DF601" w14:textId="527E51F7" w:rsidR="00163A18" w:rsidRPr="00412B05" w:rsidRDefault="00163A18" w:rsidP="00163A18">
      <w:pPr>
        <w:widowControl w:val="0"/>
        <w:autoSpaceDE w:val="0"/>
        <w:autoSpaceDN w:val="0"/>
        <w:adjustRightInd w:val="0"/>
        <w:rPr>
          <w:rFonts w:cs="Georgia"/>
          <w:color w:val="262626"/>
        </w:rPr>
      </w:pPr>
      <w:r w:rsidRPr="00412B05">
        <w:rPr>
          <w:rFonts w:cs="Georgia"/>
          <w:color w:val="262626"/>
        </w:rPr>
        <w:t xml:space="preserve">We have done the following since being presented with this problem.  At our June 4, 2015 Board meeting, we </w:t>
      </w:r>
      <w:r w:rsidR="004E2B57" w:rsidRPr="00412B05">
        <w:rPr>
          <w:rFonts w:cs="Georgia"/>
          <w:color w:val="262626"/>
        </w:rPr>
        <w:t xml:space="preserve">had </w:t>
      </w:r>
      <w:r w:rsidRPr="00412B05">
        <w:rPr>
          <w:rFonts w:cs="Georgia"/>
          <w:color w:val="262626"/>
        </w:rPr>
        <w:t xml:space="preserve">approved a motion to go out for bid to get the thistle and other weeds sprayed throughout the 10 acre native area.  This spraying was completed on June 23, 2015.  </w:t>
      </w:r>
    </w:p>
    <w:p w14:paraId="5DD583DB" w14:textId="77777777" w:rsidR="00163A18" w:rsidRPr="00412B05" w:rsidRDefault="00163A18" w:rsidP="00163A18">
      <w:pPr>
        <w:widowControl w:val="0"/>
        <w:autoSpaceDE w:val="0"/>
        <w:autoSpaceDN w:val="0"/>
        <w:adjustRightInd w:val="0"/>
        <w:rPr>
          <w:rFonts w:cs="Georgia"/>
          <w:color w:val="262626"/>
        </w:rPr>
      </w:pPr>
    </w:p>
    <w:p w14:paraId="51AEA3D7" w14:textId="293B15E6" w:rsidR="00163A18" w:rsidRPr="00412B05" w:rsidRDefault="001A5A49" w:rsidP="00163A18">
      <w:pPr>
        <w:widowControl w:val="0"/>
        <w:autoSpaceDE w:val="0"/>
        <w:autoSpaceDN w:val="0"/>
        <w:adjustRightInd w:val="0"/>
        <w:rPr>
          <w:rFonts w:cs="Georgia"/>
          <w:color w:val="262626"/>
        </w:rPr>
      </w:pPr>
      <w:r w:rsidRPr="00412B05">
        <w:rPr>
          <w:rFonts w:cs="Georgia"/>
          <w:color w:val="262626"/>
        </w:rPr>
        <w:t>Additionally, w</w:t>
      </w:r>
      <w:r w:rsidR="00163A18" w:rsidRPr="00412B05">
        <w:rPr>
          <w:rFonts w:cs="Georgia"/>
          <w:color w:val="262626"/>
        </w:rPr>
        <w:t xml:space="preserve">e mowed a firebreak along the Jordan Road fence from Blackhawk to Maplewood.  We are maintaining a firebreak beyond all the homes that are adjacent to native area in the community.  </w:t>
      </w:r>
      <w:r w:rsidR="00796D4C" w:rsidRPr="00412B05">
        <w:rPr>
          <w:rFonts w:cs="Georgia"/>
          <w:color w:val="262626"/>
        </w:rPr>
        <w:t xml:space="preserve"> </w:t>
      </w:r>
    </w:p>
    <w:p w14:paraId="632736F7" w14:textId="77777777" w:rsidR="00796D4C" w:rsidRPr="00412B05" w:rsidRDefault="00796D4C" w:rsidP="00163A18">
      <w:pPr>
        <w:widowControl w:val="0"/>
        <w:autoSpaceDE w:val="0"/>
        <w:autoSpaceDN w:val="0"/>
        <w:adjustRightInd w:val="0"/>
        <w:rPr>
          <w:rFonts w:cs="Georgia"/>
          <w:color w:val="262626"/>
        </w:rPr>
      </w:pPr>
    </w:p>
    <w:p w14:paraId="45FE06A2" w14:textId="1248FF15" w:rsidR="00163A18" w:rsidRPr="00412B05" w:rsidRDefault="00EC6E17" w:rsidP="00950888">
      <w:pPr>
        <w:rPr>
          <w:rFonts w:cs="Comic Sans MS"/>
        </w:rPr>
      </w:pPr>
      <w:r w:rsidRPr="00412B05">
        <w:rPr>
          <w:rFonts w:cs="Comic Sans MS"/>
        </w:rPr>
        <w:t>At this time, most expert and other opinions suggest that mowing the native grasses is best avoided, and weeds should be controlled by spraying. The Board concurs.</w:t>
      </w:r>
    </w:p>
    <w:p w14:paraId="156E901D" w14:textId="77777777" w:rsidR="00EC6E17" w:rsidRPr="00412B05" w:rsidRDefault="00EC6E17" w:rsidP="00950888">
      <w:pPr>
        <w:rPr>
          <w:rFonts w:cs="Comic Sans MS"/>
        </w:rPr>
      </w:pPr>
    </w:p>
    <w:p w14:paraId="4D9B66F3" w14:textId="11236645" w:rsidR="00EC6E17" w:rsidRPr="00412B05" w:rsidRDefault="00EC6E17" w:rsidP="00950888">
      <w:pPr>
        <w:rPr>
          <w:rFonts w:cs="Comic Sans MS"/>
        </w:rPr>
      </w:pPr>
      <w:r w:rsidRPr="00412B05">
        <w:rPr>
          <w:rFonts w:cs="Comic Sans MS"/>
        </w:rPr>
        <w:t>Respectfully,</w:t>
      </w:r>
    </w:p>
    <w:p w14:paraId="5DC95DE1" w14:textId="0FCA7606" w:rsidR="00EC6E17" w:rsidRPr="00412B05" w:rsidRDefault="00EC6E17" w:rsidP="00950888">
      <w:pPr>
        <w:rPr>
          <w:rFonts w:cs="Comic Sans MS"/>
        </w:rPr>
      </w:pPr>
      <w:r w:rsidRPr="00412B05">
        <w:rPr>
          <w:rFonts w:cs="Comic Sans MS"/>
        </w:rPr>
        <w:t xml:space="preserve">Muriel </w:t>
      </w:r>
      <w:proofErr w:type="spellStart"/>
      <w:r w:rsidRPr="00412B05">
        <w:rPr>
          <w:rFonts w:cs="Comic Sans MS"/>
        </w:rPr>
        <w:t>Leff</w:t>
      </w:r>
      <w:proofErr w:type="spellEnd"/>
    </w:p>
    <w:p w14:paraId="16171D44" w14:textId="5E260B16" w:rsidR="00EC6E17" w:rsidRPr="00412B05" w:rsidRDefault="00EC6E17" w:rsidP="00950888">
      <w:pPr>
        <w:rPr>
          <w:rFonts w:cs="Comic Sans MS"/>
        </w:rPr>
      </w:pPr>
      <w:proofErr w:type="spellStart"/>
      <w:r w:rsidRPr="00412B05">
        <w:rPr>
          <w:rFonts w:cs="Comic Sans MS"/>
        </w:rPr>
        <w:t>Geof</w:t>
      </w:r>
      <w:proofErr w:type="spellEnd"/>
      <w:r w:rsidRPr="00412B05">
        <w:rPr>
          <w:rFonts w:cs="Comic Sans MS"/>
        </w:rPr>
        <w:t xml:space="preserve"> Lane</w:t>
      </w:r>
    </w:p>
    <w:p w14:paraId="651E801F" w14:textId="7484456C" w:rsidR="00EC6E17" w:rsidRPr="00412B05" w:rsidRDefault="00EC6E17" w:rsidP="00950888">
      <w:pPr>
        <w:rPr>
          <w:rFonts w:cs="Georgia"/>
          <w:color w:val="262626"/>
        </w:rPr>
      </w:pPr>
      <w:r w:rsidRPr="00412B05">
        <w:rPr>
          <w:rFonts w:cs="Comic Sans MS"/>
        </w:rPr>
        <w:t>Dale Jensen</w:t>
      </w:r>
    </w:p>
    <w:p w14:paraId="7142251F" w14:textId="77777777" w:rsidR="00163A18" w:rsidRPr="00412B05" w:rsidRDefault="00163A18" w:rsidP="00950888"/>
    <w:p w14:paraId="4BE0313C" w14:textId="77777777" w:rsidR="006B647A" w:rsidRPr="00412B05" w:rsidRDefault="006B647A" w:rsidP="00950888"/>
    <w:p w14:paraId="77796F02" w14:textId="0B620ED8" w:rsidR="00B5088B" w:rsidRPr="00412B05" w:rsidRDefault="00A560DB" w:rsidP="00950888">
      <w:r w:rsidRPr="00412B05">
        <w:t xml:space="preserve"> </w:t>
      </w:r>
    </w:p>
    <w:sectPr w:rsidR="00B5088B" w:rsidRPr="00412B05" w:rsidSect="007A73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88"/>
    <w:rsid w:val="00096DCE"/>
    <w:rsid w:val="00163A18"/>
    <w:rsid w:val="001A5A49"/>
    <w:rsid w:val="001E151D"/>
    <w:rsid w:val="00412B05"/>
    <w:rsid w:val="004E2B57"/>
    <w:rsid w:val="00547036"/>
    <w:rsid w:val="00681595"/>
    <w:rsid w:val="006B647A"/>
    <w:rsid w:val="00796D4C"/>
    <w:rsid w:val="007A7388"/>
    <w:rsid w:val="00882A59"/>
    <w:rsid w:val="00937433"/>
    <w:rsid w:val="00950888"/>
    <w:rsid w:val="00A560DB"/>
    <w:rsid w:val="00B5088B"/>
    <w:rsid w:val="00C32A4D"/>
    <w:rsid w:val="00D6544F"/>
    <w:rsid w:val="00E1778F"/>
    <w:rsid w:val="00E73D18"/>
    <w:rsid w:val="00EC6E17"/>
    <w:rsid w:val="00F90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0B910E"/>
  <w14:defaultImageDpi w14:val="300"/>
  <w15:docId w15:val="{2B61CD37-6964-43C0-A36F-A41F86DC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Sam Searcy</cp:lastModifiedBy>
  <cp:revision>2</cp:revision>
  <dcterms:created xsi:type="dcterms:W3CDTF">2015-10-03T15:42:00Z</dcterms:created>
  <dcterms:modified xsi:type="dcterms:W3CDTF">2015-10-03T15:42:00Z</dcterms:modified>
</cp:coreProperties>
</file>